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16793" w14:textId="77777777" w:rsidR="00525851" w:rsidRPr="00525851" w:rsidRDefault="00525851" w:rsidP="00525851">
      <w:pPr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bidi="ar-SA"/>
          <w14:ligatures w14:val="none"/>
        </w:rPr>
      </w:pPr>
      <w:r w:rsidRPr="00525851">
        <w:rPr>
          <w:rFonts w:ascii="Times New Roman" w:eastAsia="Calibri" w:hAnsi="Times New Roman" w:cs="Times New Roman"/>
          <w:b/>
          <w:kern w:val="0"/>
          <w:sz w:val="28"/>
          <w:szCs w:val="28"/>
          <w:lang w:bidi="ar-SA"/>
          <w14:ligatures w14:val="none"/>
        </w:rPr>
        <w:t>Заявка на участие</w:t>
      </w:r>
    </w:p>
    <w:p w14:paraId="5C4F553B" w14:textId="77777777" w:rsidR="00525851" w:rsidRPr="00525851" w:rsidRDefault="00525851" w:rsidP="00525851">
      <w:pPr>
        <w:jc w:val="center"/>
        <w:rPr>
          <w:rFonts w:ascii="Times New Roman" w:eastAsia="Calibri" w:hAnsi="Times New Roman" w:cs="Times New Roman"/>
          <w:kern w:val="0"/>
          <w:sz w:val="28"/>
          <w:szCs w:val="28"/>
          <w:lang w:bidi="ar-SA"/>
          <w14:ligatures w14:val="none"/>
        </w:rPr>
      </w:pPr>
      <w:r w:rsidRPr="00525851">
        <w:rPr>
          <w:rFonts w:ascii="Times New Roman" w:eastAsia="Calibri" w:hAnsi="Times New Roman" w:cs="Times New Roman"/>
          <w:b/>
          <w:kern w:val="0"/>
          <w:sz w:val="28"/>
          <w:szCs w:val="28"/>
          <w:lang w:bidi="ar-SA"/>
          <w14:ligatures w14:val="none"/>
        </w:rPr>
        <w:t>XVIII региональной конференции исследовательских работ, обучающихся 2-7 классов «Юный исследователь-2025»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3"/>
        <w:gridCol w:w="2683"/>
        <w:gridCol w:w="1978"/>
        <w:gridCol w:w="1735"/>
        <w:gridCol w:w="2406"/>
      </w:tblGrid>
      <w:tr w:rsidR="00525851" w:rsidRPr="00525851" w14:paraId="5373ECFC" w14:textId="77777777" w:rsidTr="00D0200D">
        <w:tc>
          <w:tcPr>
            <w:tcW w:w="562" w:type="dxa"/>
          </w:tcPr>
          <w:p w14:paraId="6A85A8AD" w14:textId="77777777" w:rsidR="00525851" w:rsidRPr="00525851" w:rsidRDefault="00525851" w:rsidP="0052585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258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76" w:type="dxa"/>
          </w:tcPr>
          <w:p w14:paraId="24A4D26F" w14:textId="77777777" w:rsidR="00525851" w:rsidRPr="00525851" w:rsidRDefault="00525851" w:rsidP="0052585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258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 участника</w:t>
            </w:r>
          </w:p>
        </w:tc>
        <w:tc>
          <w:tcPr>
            <w:tcW w:w="1869" w:type="dxa"/>
          </w:tcPr>
          <w:p w14:paraId="6229C124" w14:textId="77777777" w:rsidR="00525851" w:rsidRPr="00525851" w:rsidRDefault="00525851" w:rsidP="0052585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258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ФИО руководителя</w:t>
            </w:r>
          </w:p>
        </w:tc>
        <w:tc>
          <w:tcPr>
            <w:tcW w:w="1869" w:type="dxa"/>
          </w:tcPr>
          <w:p w14:paraId="76E37397" w14:textId="77777777" w:rsidR="00525851" w:rsidRPr="00525851" w:rsidRDefault="00525851" w:rsidP="0052585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258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Название работы</w:t>
            </w:r>
          </w:p>
        </w:tc>
        <w:tc>
          <w:tcPr>
            <w:tcW w:w="1869" w:type="dxa"/>
          </w:tcPr>
          <w:p w14:paraId="0ED66F2E" w14:textId="77777777" w:rsidR="00525851" w:rsidRPr="00525851" w:rsidRDefault="00525851" w:rsidP="0052585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258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Образовательное учреждение</w:t>
            </w:r>
          </w:p>
        </w:tc>
      </w:tr>
      <w:tr w:rsidR="00525851" w:rsidRPr="00525851" w14:paraId="074CAB58" w14:textId="77777777" w:rsidTr="00D0200D">
        <w:tc>
          <w:tcPr>
            <w:tcW w:w="562" w:type="dxa"/>
          </w:tcPr>
          <w:p w14:paraId="6B33EFB5" w14:textId="77777777" w:rsidR="00525851" w:rsidRPr="00525851" w:rsidRDefault="00525851" w:rsidP="0052585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76" w:type="dxa"/>
          </w:tcPr>
          <w:p w14:paraId="427FDE20" w14:textId="77777777" w:rsidR="00525851" w:rsidRPr="00525851" w:rsidRDefault="00525851" w:rsidP="0052585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14:paraId="3E7956B4" w14:textId="77777777" w:rsidR="00525851" w:rsidRPr="00525851" w:rsidRDefault="00525851" w:rsidP="0052585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14:paraId="50001281" w14:textId="77777777" w:rsidR="00525851" w:rsidRPr="00525851" w:rsidRDefault="00525851" w:rsidP="0052585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14:paraId="2DD2B3E9" w14:textId="77777777" w:rsidR="00525851" w:rsidRPr="00525851" w:rsidRDefault="00525851" w:rsidP="0052585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14:paraId="60770B8B" w14:textId="77777777" w:rsidR="007E0708" w:rsidRDefault="007E0708"/>
    <w:sectPr w:rsidR="007E0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CFC"/>
    <w:rsid w:val="00024CFC"/>
    <w:rsid w:val="00525851"/>
    <w:rsid w:val="007E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4FF64"/>
  <w15:chartTrackingRefBased/>
  <w15:docId w15:val="{F30A00D9-75ED-4458-9EA2-4BC65A331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5851"/>
    <w:pPr>
      <w:spacing w:after="0" w:line="240" w:lineRule="auto"/>
    </w:pPr>
    <w:rPr>
      <w:kern w:val="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Меделяева</dc:creator>
  <cp:keywords/>
  <dc:description/>
  <cp:lastModifiedBy>Ольга Меделяева</cp:lastModifiedBy>
  <cp:revision>2</cp:revision>
  <dcterms:created xsi:type="dcterms:W3CDTF">2025-11-17T13:35:00Z</dcterms:created>
  <dcterms:modified xsi:type="dcterms:W3CDTF">2025-11-17T13:35:00Z</dcterms:modified>
</cp:coreProperties>
</file>